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9E0" w:rsidRPr="00671991" w:rsidRDefault="007439E0" w:rsidP="007439E0">
      <w:pPr>
        <w:ind w:left="360"/>
      </w:pPr>
      <w:r w:rsidRPr="00671991">
        <w:t xml:space="preserve">Уважаемые </w:t>
      </w:r>
      <w:r w:rsidR="00BD23D3" w:rsidRPr="00671991">
        <w:t>абитуриенты/</w:t>
      </w:r>
      <w:r w:rsidRPr="00671991">
        <w:t>студенты!</w:t>
      </w:r>
    </w:p>
    <w:p w:rsidR="003571F3" w:rsidRPr="00671991" w:rsidRDefault="007439E0" w:rsidP="007439E0">
      <w:pPr>
        <w:ind w:left="360"/>
      </w:pPr>
      <w:r w:rsidRPr="00671991">
        <w:t>Доводим до Вашего сведения, что ч</w:t>
      </w:r>
      <w:r w:rsidR="000651D2" w:rsidRPr="00671991">
        <w:t>асть образовательной программы реализуется</w:t>
      </w:r>
      <w:r w:rsidRPr="00671991">
        <w:t xml:space="preserve"> в НОЧУ ВО </w:t>
      </w:r>
      <w:proofErr w:type="spellStart"/>
      <w:proofErr w:type="gramStart"/>
      <w:r w:rsidRPr="00671991">
        <w:t>МосАП</w:t>
      </w:r>
      <w:proofErr w:type="spellEnd"/>
      <w:r w:rsidRPr="00671991">
        <w:t xml:space="preserve"> </w:t>
      </w:r>
      <w:r w:rsidR="000651D2" w:rsidRPr="00671991">
        <w:t xml:space="preserve"> в</w:t>
      </w:r>
      <w:proofErr w:type="gramEnd"/>
      <w:r w:rsidR="000651D2" w:rsidRPr="00671991">
        <w:t xml:space="preserve"> сетевой форме с привлечением материально-технических ресурсов иных организаций, а именно:</w:t>
      </w:r>
    </w:p>
    <w:tbl>
      <w:tblPr>
        <w:tblW w:w="9506" w:type="dxa"/>
        <w:jc w:val="center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437"/>
        <w:gridCol w:w="2435"/>
        <w:gridCol w:w="2188"/>
        <w:gridCol w:w="2446"/>
      </w:tblGrid>
      <w:tr w:rsidR="00671991" w:rsidRPr="00671991" w:rsidTr="00C831D9">
        <w:trPr>
          <w:trHeight w:val="644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651D2" w:rsidRPr="00671991" w:rsidRDefault="000651D2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Код специальности/направления</w:t>
            </w:r>
          </w:p>
        </w:tc>
        <w:tc>
          <w:tcPr>
            <w:tcW w:w="189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0651D2" w:rsidRPr="00671991" w:rsidRDefault="000651D2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Наименование образовательной программы - специальности/направления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651D2" w:rsidRPr="00671991" w:rsidRDefault="000651D2" w:rsidP="00C831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 xml:space="preserve">Часть образовательной программы, реализуемая в сетевой форме с использованием ресурсов </w:t>
            </w:r>
            <w:r w:rsidR="00C831D9" w:rsidRPr="00671991">
              <w:rPr>
                <w:rFonts w:ascii="Times New Roman" w:hAnsi="Times New Roman" w:cs="Times New Roman"/>
                <w:sz w:val="20"/>
                <w:szCs w:val="20"/>
              </w:rPr>
              <w:t>иных организаций</w:t>
            </w: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7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0651D2" w:rsidRPr="00671991" w:rsidRDefault="00C66DE7" w:rsidP="00C6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Реквизиты договора и а</w:t>
            </w:r>
            <w:r w:rsidR="000651D2" w:rsidRPr="00671991">
              <w:rPr>
                <w:rFonts w:ascii="Times New Roman" w:hAnsi="Times New Roman" w:cs="Times New Roman"/>
                <w:sz w:val="20"/>
                <w:szCs w:val="20"/>
              </w:rPr>
              <w:t>дрес объекта физической культуры и спорта, используемый для реализации части образовательной программы с использованием ресурсов иных организаций</w:t>
            </w:r>
          </w:p>
        </w:tc>
      </w:tr>
      <w:tr w:rsidR="00671991" w:rsidRPr="00671991" w:rsidTr="00C831D9">
        <w:trPr>
          <w:trHeight w:val="259"/>
          <w:jc w:val="center"/>
        </w:trPr>
        <w:tc>
          <w:tcPr>
            <w:tcW w:w="67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C6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b/>
                <w:sz w:val="20"/>
                <w:szCs w:val="20"/>
              </w:rPr>
              <w:t>Среднее профессиональное образование – программы подготовки специалистов среднего звена</w:t>
            </w:r>
          </w:p>
        </w:tc>
        <w:tc>
          <w:tcPr>
            <w:tcW w:w="277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:rsidR="00A211D7" w:rsidRPr="00671991" w:rsidRDefault="00A211D7" w:rsidP="00A211D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sz w:val="20"/>
                <w:szCs w:val="20"/>
              </w:rPr>
              <w:t>1</w:t>
            </w: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 xml:space="preserve">) Договор от 13.10.2015 года «О сетевой форме реализации части образовательных программ с использованием ресурсов иных </w:t>
            </w:r>
            <w:proofErr w:type="gramStart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организаций»  с</w:t>
            </w:r>
            <w:proofErr w:type="gramEnd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Государственным бюджетным общеобразовательным учреждением города Москвы «Школа № 399» Объект физической культуры и спорта: спортивный зал общей площадью 152,9 кв.м., раздевалки, уборные  и душевые общей площадью 45,9 кв.м.  по адресу: г. Москва, ул. Никитинская, д. 4А, 5 этаж, аудитории 11, 11а, 14, 15, </w:t>
            </w:r>
            <w:proofErr w:type="gramStart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proofErr w:type="gramEnd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 xml:space="preserve"> а, 18, 19</w:t>
            </w:r>
          </w:p>
          <w:p w:rsidR="00C66DE7" w:rsidRPr="00671991" w:rsidRDefault="00A211D7" w:rsidP="00A2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 xml:space="preserve">2) Договор от 16.10.2015 года С Государственным бюджетным профессиональным образовательным учреждением города Москвы «Воробьевы горы» Договор о сетевой форме реализации части образовательных от 16.10.2015 года с использованием ресурсов иных организаций на использование объекта физической культуры и спорта: Открытый стадион широкого профиля c с элементами полосы препятствий, расположенный по адресу: ул. Косыгина д. 17, , общей </w:t>
            </w:r>
            <w:r w:rsidRPr="006719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площадью 16 000 </w:t>
            </w:r>
            <w:proofErr w:type="spellStart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., включающий в себя: (8 беговых дорожек - 100 м; 6 беговых дорожек - 400 м; 4 прыжковые ямы для прыжков в длину и тройного прыжка; 1 сектор для толкания ядра; футбольное поле 7140 кв.м., элементы полосы препятствий)</w:t>
            </w:r>
          </w:p>
        </w:tc>
      </w:tr>
      <w:tr w:rsidR="00671991" w:rsidRPr="00671991" w:rsidTr="00C831D9">
        <w:trPr>
          <w:trHeight w:val="277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38.02.04</w:t>
            </w:r>
          </w:p>
        </w:tc>
        <w:tc>
          <w:tcPr>
            <w:tcW w:w="189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Коммерция (по отраслям)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C6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ОГСЭ.04.Физическая Культура</w:t>
            </w:r>
            <w:bookmarkStart w:id="0" w:name="_GoBack"/>
            <w:bookmarkEnd w:id="0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 xml:space="preserve"> ОК 6, 8</w:t>
            </w:r>
          </w:p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C66DE7" w:rsidRPr="00671991" w:rsidRDefault="00C66DE7" w:rsidP="00C6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1991" w:rsidRPr="00671991" w:rsidTr="00C831D9">
        <w:trPr>
          <w:trHeight w:val="253"/>
          <w:jc w:val="center"/>
        </w:trPr>
        <w:tc>
          <w:tcPr>
            <w:tcW w:w="67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C6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Высшее образование – программы </w:t>
            </w:r>
            <w:proofErr w:type="spellStart"/>
            <w:r w:rsidRPr="00671991">
              <w:rPr>
                <w:rFonts w:ascii="Times New Roman" w:hAnsi="Times New Roman" w:cs="Times New Roman"/>
                <w:b/>
                <w:sz w:val="20"/>
                <w:szCs w:val="20"/>
              </w:rPr>
              <w:t>бакалавриата</w:t>
            </w:r>
            <w:proofErr w:type="spellEnd"/>
          </w:p>
        </w:tc>
        <w:tc>
          <w:tcPr>
            <w:tcW w:w="2770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C66DE7" w:rsidRPr="00671991" w:rsidRDefault="00C66DE7" w:rsidP="00C66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1991" w:rsidRPr="00671991" w:rsidTr="00C831D9">
        <w:trPr>
          <w:trHeight w:val="115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09.03.03</w:t>
            </w:r>
          </w:p>
        </w:tc>
        <w:tc>
          <w:tcPr>
            <w:tcW w:w="189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Прикладная информатика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Дисциплины (модули) по физической культуре и спорту (ОК-8)</w:t>
            </w:r>
          </w:p>
        </w:tc>
        <w:tc>
          <w:tcPr>
            <w:tcW w:w="2770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1991" w:rsidRPr="00671991" w:rsidTr="00C831D9">
        <w:trPr>
          <w:trHeight w:val="147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38.03.01</w:t>
            </w:r>
          </w:p>
        </w:tc>
        <w:tc>
          <w:tcPr>
            <w:tcW w:w="1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Экономика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(ОК-14)</w:t>
            </w:r>
          </w:p>
        </w:tc>
        <w:tc>
          <w:tcPr>
            <w:tcW w:w="2770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1991" w:rsidRPr="00671991" w:rsidTr="00C831D9">
        <w:trPr>
          <w:trHeight w:val="179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38.03.02</w:t>
            </w:r>
          </w:p>
        </w:tc>
        <w:tc>
          <w:tcPr>
            <w:tcW w:w="1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Менеджмент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(ОК-22)</w:t>
            </w:r>
          </w:p>
        </w:tc>
        <w:tc>
          <w:tcPr>
            <w:tcW w:w="2770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1991" w:rsidRPr="00671991" w:rsidTr="00C831D9">
        <w:trPr>
          <w:trHeight w:val="269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38.03.04</w:t>
            </w:r>
          </w:p>
        </w:tc>
        <w:tc>
          <w:tcPr>
            <w:tcW w:w="1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Государственное и муниципальное управление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дисциплина (модуль) по физической культуре и спорту (ОК-8)</w:t>
            </w:r>
          </w:p>
        </w:tc>
        <w:tc>
          <w:tcPr>
            <w:tcW w:w="2770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1991" w:rsidRPr="00671991" w:rsidTr="00C831D9">
        <w:trPr>
          <w:trHeight w:val="215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38.03.06</w:t>
            </w:r>
          </w:p>
        </w:tc>
        <w:tc>
          <w:tcPr>
            <w:tcW w:w="1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Торговое дело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(ОК-14)</w:t>
            </w:r>
          </w:p>
        </w:tc>
        <w:tc>
          <w:tcPr>
            <w:tcW w:w="2770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DE7" w:rsidRPr="00671991" w:rsidTr="00C831D9">
        <w:trPr>
          <w:trHeight w:val="2142"/>
          <w:jc w:val="center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40.03.01</w:t>
            </w:r>
          </w:p>
        </w:tc>
        <w:tc>
          <w:tcPr>
            <w:tcW w:w="1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Юриспруденция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1991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-  </w:t>
            </w:r>
            <w:proofErr w:type="gramStart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пункт  7.10</w:t>
            </w:r>
            <w:proofErr w:type="gramEnd"/>
            <w:r w:rsidRPr="00671991">
              <w:rPr>
                <w:rFonts w:ascii="Times New Roman" w:hAnsi="Times New Roman" w:cs="Times New Roman"/>
                <w:sz w:val="20"/>
                <w:szCs w:val="20"/>
              </w:rPr>
              <w:t>. ФГОС Вуз вне расписания учебных занятий в обязательном порядке обеспечивает условия обучающимся для самостоятельных и под руководством преподавателей занятий по физической культуре, которые проходят в течение всего периода обучения на спортивных площадках, отвечающих современным требованиям.</w:t>
            </w:r>
          </w:p>
        </w:tc>
        <w:tc>
          <w:tcPr>
            <w:tcW w:w="2770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66DE7" w:rsidRPr="00671991" w:rsidRDefault="00C66DE7" w:rsidP="00025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D7F74" w:rsidRPr="00671991" w:rsidRDefault="003D7F74" w:rsidP="00C66D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51D2" w:rsidRPr="00671991" w:rsidRDefault="007439E0" w:rsidP="00C66D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1991">
        <w:rPr>
          <w:rFonts w:ascii="Times New Roman" w:hAnsi="Times New Roman" w:cs="Times New Roman"/>
          <w:sz w:val="20"/>
          <w:szCs w:val="20"/>
        </w:rPr>
        <w:t xml:space="preserve">Письменное согласие Вы можете оформить, обратившись в деканат НОЧУ ВО </w:t>
      </w:r>
      <w:proofErr w:type="spellStart"/>
      <w:r w:rsidRPr="00671991">
        <w:rPr>
          <w:rFonts w:ascii="Times New Roman" w:hAnsi="Times New Roman" w:cs="Times New Roman"/>
          <w:sz w:val="20"/>
          <w:szCs w:val="20"/>
        </w:rPr>
        <w:t>МосАП</w:t>
      </w:r>
      <w:proofErr w:type="spellEnd"/>
      <w:r w:rsidRPr="00671991">
        <w:rPr>
          <w:rFonts w:ascii="Times New Roman" w:hAnsi="Times New Roman" w:cs="Times New Roman"/>
          <w:sz w:val="20"/>
          <w:szCs w:val="20"/>
        </w:rPr>
        <w:t xml:space="preserve">. </w:t>
      </w:r>
    </w:p>
    <w:sectPr w:rsidR="000651D2" w:rsidRPr="00671991" w:rsidSect="00357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A784C"/>
    <w:multiLevelType w:val="hybridMultilevel"/>
    <w:tmpl w:val="9C3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51D2"/>
    <w:rsid w:val="000651D2"/>
    <w:rsid w:val="00211D1D"/>
    <w:rsid w:val="003571F3"/>
    <w:rsid w:val="003D7F74"/>
    <w:rsid w:val="00671991"/>
    <w:rsid w:val="007439E0"/>
    <w:rsid w:val="00A13ADE"/>
    <w:rsid w:val="00A151BB"/>
    <w:rsid w:val="00A211D7"/>
    <w:rsid w:val="00BD23D3"/>
    <w:rsid w:val="00C66DE7"/>
    <w:rsid w:val="00C8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AD47DE-AE2B-4871-A876-687CA5EC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1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1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1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404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BogdanOV</dc:creator>
  <cp:lastModifiedBy>Пользователь</cp:lastModifiedBy>
  <cp:revision>9</cp:revision>
  <dcterms:created xsi:type="dcterms:W3CDTF">2015-10-13T10:36:00Z</dcterms:created>
  <dcterms:modified xsi:type="dcterms:W3CDTF">2015-10-16T13:31:00Z</dcterms:modified>
</cp:coreProperties>
</file>