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842" w:rsidRPr="00FE7842" w:rsidRDefault="00FE7842" w:rsidP="00FE7842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E784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Список участников </w:t>
      </w:r>
    </w:p>
    <w:p w:rsidR="00F52DA5" w:rsidRPr="00FE7842" w:rsidRDefault="00FE7842" w:rsidP="00FE78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84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Дополнительного конкурса для обучения на безвозмездной основе  </w:t>
      </w:r>
      <w:r w:rsidRPr="00FE7842">
        <w:rPr>
          <w:rFonts w:ascii="Times New Roman" w:hAnsi="Times New Roman" w:cs="Times New Roman"/>
          <w:b/>
          <w:sz w:val="24"/>
          <w:szCs w:val="24"/>
        </w:rPr>
        <w:t>среди выпускников средних профессиональных образовательных учреждений</w:t>
      </w:r>
    </w:p>
    <w:tbl>
      <w:tblPr>
        <w:tblW w:w="9223" w:type="dxa"/>
        <w:tblInd w:w="113" w:type="dxa"/>
        <w:tblLook w:val="04A0" w:firstRow="1" w:lastRow="0" w:firstColumn="1" w:lastColumn="0" w:noHBand="0" w:noVBand="1"/>
      </w:tblPr>
      <w:tblGrid>
        <w:gridCol w:w="458"/>
        <w:gridCol w:w="3372"/>
        <w:gridCol w:w="5393"/>
      </w:tblGrid>
      <w:tr w:rsidR="00742309" w:rsidRPr="00742309" w:rsidTr="00742309">
        <w:trPr>
          <w:trHeight w:val="600"/>
          <w:tblHeader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42309" w:rsidRPr="00742309" w:rsidRDefault="00742309" w:rsidP="00742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42309" w:rsidRPr="00742309" w:rsidRDefault="00742309" w:rsidP="00742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42309" w:rsidRPr="00742309" w:rsidRDefault="00742309" w:rsidP="007423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Учебное заведение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Григорьева Екатерина Алексеевна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СПО МО Дмитровский государственный политехнический колледж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Акинфиева Ксения Павловна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НОУ СПО и ДО "Столичный бизнес колледж"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Антипова 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Элиза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  <w:proofErr w:type="spellEnd"/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СПО Колледж архитектуры и строительства №7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Антонова Татьяна Евгеньевна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СПО г. Москвы Пищевой колледж №33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Бабурова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Павловна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ФГБОУ ВО "Российский экономический университет имени Г.В. Плеханова" г. Москва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Синдикаев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Витальевич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ФГБОУ ВПО "Российский экономический университет имени Г.В. Плеханова" Московский приборостроительный техникум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Балашов Антон Анатольевич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АНО СПО "Колледж экономики, страхового дела и информационных технологий КЭСИ"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Бондаренко Анна Александровна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ГБОУ ПО "Российский экономический 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универсетет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имени Г.В Плеханова"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Гончугов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Антон Владимирович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ГБОУ СПО МО "Красногорский 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государственый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колледж"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Чернова Мария Алексеевна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СПО Колледж архитектуры и строительства №7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Пипия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Нино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Мерабовна</w:t>
            </w:r>
            <w:proofErr w:type="spellEnd"/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ГАОУ СПО 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г.Москвы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Технологический колледж №24 город Москва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Дранишникова Анастасия Михайловна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СПО Московской области "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Балашихинский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промышленно-экономический 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колледж"г.Балашиха</w:t>
            </w:r>
            <w:proofErr w:type="spellEnd"/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Дроздова Полина Алексеевна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ФГБОУ ВПО "Московский государственный машиностроительный университет (МАМИ)"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Жинжина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 Алексеевна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СПО Дмитровский государственный политехнический колледж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Сергеева Елизавета Сергеевна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ЧУПО "Столичный профессиональный колледж"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Федотов Андрей Геннадьевич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ФГБОУ ВПО "Российский экономический университет имени Г.В. Плеханова" 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Калмыкова Анастасия Андреевна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ГБОУ СПО 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Истринский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профессиональный колледж МО 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г.Истра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Кирова Анастасия Ивановна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ГОУ ВО МО "Московский государственный областной гуманитарный институт" г. Орехово-Зуево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Кормилицина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Александра Владимировна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ГБПОУ г. Москвы 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Спротивно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-педагогический колледж Департамента 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фмзмческой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культуры и спорта города Москвы 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Кузин Владислав Юрьевич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ГБПОУ г. Москвы "Колледж связи №54" имени П.М. 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Вострухина</w:t>
            </w:r>
            <w:proofErr w:type="spellEnd"/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Дмитриев Антон Владимирович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ФГОУ СПО МО "Красногорский государственный колледж"</w:t>
            </w:r>
          </w:p>
        </w:tc>
        <w:bookmarkStart w:id="0" w:name="_GoBack"/>
        <w:bookmarkEnd w:id="0"/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Куракин Владислав Александрович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СПО г. Москвы Политехнический колледж №42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Кучанская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Витальевна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ГБПОУ Московский колледж управления, гостиничного бизнеса и информационных технологий "Царицыно"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Паутова Дарья Сергеевна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НОУ 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СПиДО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"Столичный бизнес 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коллдеж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Маркарян Седа 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Оганесовна</w:t>
            </w:r>
            <w:proofErr w:type="spellEnd"/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СПО "Подмосковный колледж "Энергия" г. Реутов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Милов Никита Валерьевич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ГБПОУ МО "Павлово-Посадский промышленно-экономический техникум"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Разыкова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Алина Руслановна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ГБПОУ "Колледж связи № 54" им. П.М. 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Вострухина</w:t>
            </w:r>
            <w:proofErr w:type="spellEnd"/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Орлов Роман Александрович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СПО "Ногинский торгово-экономический техникум"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Павлова Юлия Геннадьевна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ГБПОУ "Первый Московский Образовательный 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Комлекс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Параносенкова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Сергеевна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ФГБОУ ВПО "Московский государственный машиностроительный университет (МАМИ)" Москва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Тульская Алина Андреевна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ФГБОУ ВПО "Московский государственный машиностроительный университет (МАМИ)"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Куликова Александра Владимировна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ГАОУ СПО "</w:t>
            </w: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Обнинский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колледж технологий и услуг"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Борисова Ирина Александровна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Колледж предпринимательства №11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Малахова Ирина Сергеевна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Колледж гостеприимства и туризма №23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Минина Татьяна Николаевна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Колледж предпринимательства №11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Никитина Лика Андреевна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СПО МО "Красногорский колледж"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Алексеева Светлана Александровна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СПО МО Дмитровский государственный политехнический колледж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Абдуханова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Виктория Ильинична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СПО г. Москвы Пищевой колледж №33</w:t>
            </w:r>
          </w:p>
        </w:tc>
      </w:tr>
      <w:tr w:rsidR="00742309" w:rsidRPr="00742309" w:rsidTr="00742309">
        <w:trPr>
          <w:trHeight w:val="9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Баканова</w:t>
            </w:r>
            <w:proofErr w:type="spellEnd"/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Андреевна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ФГБОУ ВО "Российский экономический университет имени Г.В. Плеханова" г. Москва</w:t>
            </w:r>
          </w:p>
        </w:tc>
      </w:tr>
      <w:tr w:rsidR="00742309" w:rsidRPr="00742309" w:rsidTr="00742309">
        <w:trPr>
          <w:trHeight w:val="12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40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Савкина Виктория Эрнестовна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ГБПОУ "Колледж физической культуры и спорта "Спарта" Департамента физической культуры и спорта </w:t>
            </w:r>
          </w:p>
        </w:tc>
      </w:tr>
      <w:tr w:rsidR="00742309" w:rsidRPr="00742309" w:rsidTr="00742309">
        <w:trPr>
          <w:trHeight w:val="9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Грачева Анастасия Павловна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ФГБОУ ВО "Российский экономический университет имени Г.В. Плеханова" г. Москва</w:t>
            </w:r>
          </w:p>
        </w:tc>
      </w:tr>
      <w:tr w:rsidR="00742309" w:rsidRPr="00742309" w:rsidTr="00742309">
        <w:trPr>
          <w:trHeight w:val="60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Макарова Юлия Евгеньевна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2309" w:rsidRPr="00742309" w:rsidRDefault="00742309" w:rsidP="007423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2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ГБОУ СПО "Ногинский торгово-экономический техникум"</w:t>
            </w:r>
          </w:p>
        </w:tc>
      </w:tr>
    </w:tbl>
    <w:p w:rsidR="00FE7842" w:rsidRPr="00FE7842" w:rsidRDefault="00FE7842">
      <w:pPr>
        <w:rPr>
          <w:rFonts w:ascii="Times New Roman" w:hAnsi="Times New Roman" w:cs="Times New Roman"/>
        </w:rPr>
      </w:pPr>
    </w:p>
    <w:sectPr w:rsidR="00FE7842" w:rsidRPr="00FE78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842"/>
    <w:rsid w:val="000B58D8"/>
    <w:rsid w:val="003414BA"/>
    <w:rsid w:val="00742309"/>
    <w:rsid w:val="00A54022"/>
    <w:rsid w:val="00C56380"/>
    <w:rsid w:val="00ED158D"/>
    <w:rsid w:val="00F43418"/>
    <w:rsid w:val="00FE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F8A7A4-ECEE-4D5D-9848-9F0D6E419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5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2015-07-24T11:14:00Z</dcterms:created>
  <dcterms:modified xsi:type="dcterms:W3CDTF">2015-08-11T13:44:00Z</dcterms:modified>
</cp:coreProperties>
</file>